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2C" w:rsidRDefault="00B32BDA">
      <w:hyperlink r:id="rId4" w:history="1">
        <w:r w:rsidRPr="006143CC">
          <w:rPr>
            <w:rStyle w:val="Hyperlink"/>
          </w:rPr>
          <w:t>http://www.youtube.com/watch?v=kcBgq8wSWvc&amp;feature=player_detailpage</w:t>
        </w:r>
      </w:hyperlink>
    </w:p>
    <w:p w:rsidR="00B32BDA" w:rsidRDefault="00B32BDA">
      <w:r w:rsidRPr="00B32BDA">
        <w:object w:dxaOrig="9360" w:dyaOrig="1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8.5pt" o:ole="">
            <v:imagedata r:id="rId5" o:title=""/>
          </v:shape>
          <o:OLEObject Type="Embed" ProgID="Word.Document.12" ShapeID="_x0000_i1025" DrawAspect="Content" ObjectID="_1370114557" r:id="rId6">
            <o:FieldCodes>\s</o:FieldCodes>
          </o:OLEObject>
        </w:object>
      </w:r>
    </w:p>
    <w:sectPr w:rsidR="00B32BDA" w:rsidSect="0072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32BDA"/>
    <w:rsid w:val="0004796D"/>
    <w:rsid w:val="004023AE"/>
    <w:rsid w:val="0072522C"/>
    <w:rsid w:val="00764FE1"/>
    <w:rsid w:val="008069AF"/>
    <w:rsid w:val="009C6C9B"/>
    <w:rsid w:val="00B32BDA"/>
    <w:rsid w:val="00C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hyperlink" Target="http://www.youtube.com/watch?v=kcBgq8wSWvc&amp;feature=player_detail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J. Clark</dc:creator>
  <cp:lastModifiedBy>Suzanne J. Clark</cp:lastModifiedBy>
  <cp:revision>1</cp:revision>
  <dcterms:created xsi:type="dcterms:W3CDTF">2011-06-21T05:32:00Z</dcterms:created>
  <dcterms:modified xsi:type="dcterms:W3CDTF">2011-06-21T05:33:00Z</dcterms:modified>
</cp:coreProperties>
</file>